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B62" w:rsidRPr="00034B62" w:rsidRDefault="00034B62" w:rsidP="0042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34B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034B62" w:rsidRPr="00034B62" w:rsidRDefault="00034B62" w:rsidP="00034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34B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:rsidR="00034B62" w:rsidRPr="00034B62" w:rsidRDefault="00034B62" w:rsidP="00034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34B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proofErr w:type="gramStart"/>
      <w:r w:rsidRPr="00034B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РОСТОВСКОЙ  ОБЛАСТИ</w:t>
      </w:r>
      <w:proofErr w:type="gramEnd"/>
    </w:p>
    <w:p w:rsidR="00034B62" w:rsidRPr="00034B62" w:rsidRDefault="00034B62" w:rsidP="00034B62">
      <w:pPr>
        <w:shd w:val="clear" w:color="auto" w:fill="FFFFFF"/>
        <w:jc w:val="center"/>
        <w:rPr>
          <w:b/>
          <w:sz w:val="32"/>
          <w:szCs w:val="32"/>
        </w:rPr>
      </w:pPr>
    </w:p>
    <w:p w:rsidR="00034B62" w:rsidRPr="00034B62" w:rsidRDefault="00034B62" w:rsidP="00034B62">
      <w:pPr>
        <w:keepNext/>
        <w:spacing w:after="0" w:line="240" w:lineRule="auto"/>
        <w:ind w:left="113" w:right="113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4B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034B62" w:rsidRPr="00034B62" w:rsidRDefault="00034B62" w:rsidP="00034B62">
      <w:pPr>
        <w:suppressAutoHyphens/>
        <w:autoSpaceDE w:val="0"/>
        <w:spacing w:after="0" w:line="240" w:lineRule="auto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034B62" w:rsidRDefault="00427762" w:rsidP="00034B62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06.06</w:t>
      </w:r>
      <w:r w:rsidR="00034B62" w:rsidRPr="00034B62">
        <w:rPr>
          <w:rFonts w:ascii="Times New Roman" w:eastAsia="Arial" w:hAnsi="Times New Roman" w:cs="Times New Roman"/>
          <w:sz w:val="28"/>
          <w:szCs w:val="28"/>
          <w:lang w:eastAsia="ar-SA"/>
        </w:rPr>
        <w:t>. 2014 г.</w:t>
      </w:r>
      <w:r w:rsidR="00034B62" w:rsidRPr="00034B62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034B62" w:rsidRPr="00034B62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    </w:t>
      </w: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                        №    43</w:t>
      </w:r>
      <w:r w:rsidR="00034B6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</w:t>
      </w:r>
      <w:r w:rsidR="00034B62" w:rsidRPr="00034B6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х. Верхний </w:t>
      </w:r>
      <w:proofErr w:type="spellStart"/>
      <w:r w:rsidR="00034B62" w:rsidRPr="00034B62">
        <w:rPr>
          <w:rFonts w:ascii="Times New Roman" w:eastAsia="Arial" w:hAnsi="Times New Roman" w:cs="Times New Roman"/>
          <w:sz w:val="28"/>
          <w:szCs w:val="28"/>
          <w:lang w:eastAsia="ar-SA"/>
        </w:rPr>
        <w:t>Митякин</w:t>
      </w:r>
      <w:proofErr w:type="spellEnd"/>
    </w:p>
    <w:p w:rsidR="00034B62" w:rsidRDefault="00034B62" w:rsidP="00034B62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034B62" w:rsidRPr="003E544A" w:rsidRDefault="00034B62" w:rsidP="00034B62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55"/>
      </w:tblGrid>
      <w:tr w:rsidR="003E544A" w:rsidRPr="003E544A" w:rsidTr="00034B62">
        <w:trPr>
          <w:trHeight w:val="413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87AA2" w:rsidRPr="003E544A" w:rsidRDefault="00887AA2" w:rsidP="00DB2321">
            <w:pPr>
              <w:spacing w:after="3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утверждении административного регламента предо</w:t>
            </w:r>
            <w:r w:rsidR="00034B62" w:rsidRPr="003E5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ставления муниципальной услуги по предоставлению </w:t>
            </w:r>
            <w:r w:rsidRPr="003E5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информации об объектах </w:t>
            </w:r>
            <w:proofErr w:type="gramStart"/>
            <w:r w:rsidRPr="003E5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</w:t>
            </w:r>
            <w:r w:rsidR="00034B62" w:rsidRPr="003E5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движимого  имущества</w:t>
            </w:r>
            <w:proofErr w:type="gramEnd"/>
            <w:r w:rsidR="00034B62" w:rsidRPr="003E5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находящих</w:t>
            </w:r>
            <w:r w:rsidRPr="003E5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ся в муниципальной с</w:t>
            </w:r>
            <w:r w:rsidR="00034B62" w:rsidRPr="003E5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обственности и предназначенных для сдачи в аренду</w:t>
            </w:r>
          </w:p>
        </w:tc>
      </w:tr>
    </w:tbl>
    <w:p w:rsidR="00034B62" w:rsidRDefault="00034B62" w:rsidP="00034B62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27 июля 2010 года № 2010-ФЗ «Об организации предоставления государственных и муниципальных услуг», постановлением Администрации Красновского сельского поселения от 10.06.2011 № 42 «Об утверждении Положения о реестре муниципальных услуг», постановлением Администрации Красновского сельского поселения от  10.06.2011 г. № 43 «Об утверждении реестра муниципальных услуг Красновского сельского поселения», Уставом МО «</w:t>
      </w:r>
      <w:proofErr w:type="spellStart"/>
      <w:r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Красновское</w:t>
      </w:r>
      <w:proofErr w:type="spellEnd"/>
      <w:r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поселение», с целью повышения качества предоставления муниципальных услуг, Администрация Красновского сельского поселения</w:t>
      </w:r>
    </w:p>
    <w:p w:rsidR="00034B62" w:rsidRPr="009F1477" w:rsidRDefault="00034B62" w:rsidP="00034B62">
      <w:pPr>
        <w:shd w:val="clear" w:color="auto" w:fill="FFFFFF"/>
        <w:spacing w:after="36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887AA2" w:rsidRPr="00034B62" w:rsidRDefault="00887AA2" w:rsidP="00034B6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1. Утвердит</w:t>
      </w:r>
      <w:r w:rsidR="000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административный регламент предоставления муниципальной услуги по предоставлению</w:t>
      </w:r>
      <w:r w:rsidRPr="000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информации об объектах </w:t>
      </w:r>
      <w:proofErr w:type="gramStart"/>
      <w:r w:rsidRPr="000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0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движимого  имущества</w:t>
      </w:r>
      <w:proofErr w:type="gramEnd"/>
      <w:r w:rsidR="000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находящих</w:t>
      </w:r>
      <w:r w:rsidRPr="000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в муниципальной </w:t>
      </w:r>
      <w:r w:rsidR="000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собственности и предназначенных для сдачи в аренду </w:t>
      </w:r>
      <w:r w:rsidRPr="000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приложению.</w:t>
      </w:r>
    </w:p>
    <w:p w:rsidR="00887AA2" w:rsidRPr="00034B62" w:rsidRDefault="00034B62" w:rsidP="00887AA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2</w:t>
      </w:r>
      <w:r w:rsidR="00887AA2" w:rsidRPr="000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Настоящее постановление вступ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 в силу со дня его обнародования</w:t>
      </w:r>
      <w:r w:rsidR="00887AA2" w:rsidRPr="000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34B62" w:rsidRDefault="00034B62" w:rsidP="00887AA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3</w:t>
      </w:r>
      <w:r w:rsidR="00887AA2" w:rsidRPr="0003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034B62" w:rsidRDefault="00034B62" w:rsidP="00034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Глава Красновского</w:t>
      </w:r>
    </w:p>
    <w:p w:rsidR="00887AA2" w:rsidRPr="003C0E92" w:rsidRDefault="00034B62" w:rsidP="003C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сельского поселения                                           </w:t>
      </w:r>
      <w:proofErr w:type="spellStart"/>
      <w:r w:rsidR="003C0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Г.В.Бадаев</w:t>
      </w:r>
      <w:proofErr w:type="spellEnd"/>
    </w:p>
    <w:p w:rsidR="00887AA2" w:rsidRDefault="00887AA2" w:rsidP="003C0E92">
      <w:pPr>
        <w:shd w:val="clear" w:color="auto" w:fill="FFFFFF"/>
        <w:tabs>
          <w:tab w:val="left" w:pos="180"/>
        </w:tabs>
        <w:spacing w:after="360" w:line="240" w:lineRule="auto"/>
        <w:jc w:val="center"/>
        <w:rPr>
          <w:rFonts w:ascii="inherit" w:eastAsia="Times New Roman" w:hAnsi="inherit" w:cs="Times New Roman"/>
          <w:b/>
          <w:bCs/>
          <w:color w:val="0000FF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bCs/>
          <w:color w:val="0000FF"/>
          <w:sz w:val="24"/>
          <w:szCs w:val="24"/>
          <w:lang w:eastAsia="ru-RU"/>
        </w:rPr>
        <w:t> </w:t>
      </w:r>
    </w:p>
    <w:p w:rsidR="00DB2321" w:rsidRDefault="00DB2321" w:rsidP="00427762">
      <w:pPr>
        <w:shd w:val="clear" w:color="auto" w:fill="FFFFFF"/>
        <w:tabs>
          <w:tab w:val="left" w:pos="180"/>
        </w:tabs>
        <w:spacing w:after="360" w:line="240" w:lineRule="auto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427762" w:rsidRPr="00887AA2" w:rsidRDefault="00427762" w:rsidP="00427762">
      <w:pPr>
        <w:shd w:val="clear" w:color="auto" w:fill="FFFFFF"/>
        <w:tabs>
          <w:tab w:val="left" w:pos="180"/>
        </w:tabs>
        <w:spacing w:after="360" w:line="240" w:lineRule="auto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887AA2" w:rsidRPr="003C0E92" w:rsidRDefault="00887AA2" w:rsidP="003C0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E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Приложение </w:t>
      </w:r>
    </w:p>
    <w:p w:rsidR="00887AA2" w:rsidRPr="003C0E92" w:rsidRDefault="003C0E92" w:rsidP="003C0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 постановлению Администрации</w:t>
      </w:r>
    </w:p>
    <w:p w:rsidR="00887AA2" w:rsidRPr="003C0E92" w:rsidRDefault="003C0E92" w:rsidP="003C0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Красновского сельского поселения</w:t>
      </w:r>
    </w:p>
    <w:p w:rsidR="00887AA2" w:rsidRPr="003C0E92" w:rsidRDefault="00822C93" w:rsidP="003C0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06.06.</w:t>
      </w:r>
      <w:bookmarkStart w:id="0" w:name="_GoBack"/>
      <w:bookmarkEnd w:id="0"/>
      <w:r w:rsidR="004277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2014 г. № 43</w:t>
      </w:r>
    </w:p>
    <w:p w:rsidR="00887AA2" w:rsidRPr="00887AA2" w:rsidRDefault="00887AA2" w:rsidP="00887AA2">
      <w:pPr>
        <w:shd w:val="clear" w:color="auto" w:fill="FFFFFF"/>
        <w:tabs>
          <w:tab w:val="left" w:pos="18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color w:val="444444"/>
          <w:sz w:val="24"/>
          <w:szCs w:val="24"/>
          <w:lang w:eastAsia="ru-RU"/>
        </w:rPr>
        <w:t> </w:t>
      </w:r>
    </w:p>
    <w:p w:rsidR="00887AA2" w:rsidRPr="003C0E92" w:rsidRDefault="00887AA2" w:rsidP="003C0E92">
      <w:pPr>
        <w:shd w:val="clear" w:color="auto" w:fill="FFFFFF"/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АДМИНИСТРАТИВНЫЙ РЕГЛАМЕНТ</w:t>
      </w:r>
    </w:p>
    <w:p w:rsidR="00887AA2" w:rsidRPr="003C0E92" w:rsidRDefault="003C0E92" w:rsidP="003C0E92">
      <w:pPr>
        <w:shd w:val="clear" w:color="auto" w:fill="FFFFFF"/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предоставления</w:t>
      </w:r>
      <w:r w:rsidR="00887AA2" w:rsidRPr="003C0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муниципальной услуги </w:t>
      </w:r>
    </w:p>
    <w:p w:rsidR="00887AA2" w:rsidRDefault="003C0E92" w:rsidP="003C0E92">
      <w:pPr>
        <w:shd w:val="clear" w:color="auto" w:fill="FFFFFF"/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предоставлению</w:t>
      </w:r>
      <w:r w:rsidR="00887AA2" w:rsidRPr="003C0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информации об объектах н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едвижимого имущества, находящих</w:t>
      </w:r>
      <w:r w:rsidR="00887AA2" w:rsidRPr="003C0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ся в муниципальной собственности и пре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дназначенных для сдачи в аренду</w:t>
      </w:r>
    </w:p>
    <w:p w:rsidR="003C0E92" w:rsidRPr="003C0E92" w:rsidRDefault="003C0E92" w:rsidP="003C0E92">
      <w:pPr>
        <w:shd w:val="clear" w:color="auto" w:fill="FFFFFF"/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87AA2" w:rsidRPr="003C0E92" w:rsidRDefault="00887AA2" w:rsidP="003C0E92">
      <w:pPr>
        <w:shd w:val="clear" w:color="auto" w:fill="FFFFFF"/>
        <w:tabs>
          <w:tab w:val="left" w:pos="-2340"/>
        </w:tabs>
        <w:spacing w:after="360" w:line="240" w:lineRule="auto"/>
        <w:ind w:left="13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 w:rsidRPr="003C0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Общие положения</w:t>
      </w:r>
    </w:p>
    <w:p w:rsidR="00887AA2" w:rsidRPr="003C0E92" w:rsidRDefault="00887AA2" w:rsidP="00887AA2">
      <w:pPr>
        <w:shd w:val="clear" w:color="auto" w:fill="FFFFFF"/>
        <w:tabs>
          <w:tab w:val="left" w:pos="-2340"/>
        </w:tabs>
        <w:spacing w:after="360" w:line="240" w:lineRule="auto"/>
        <w:ind w:left="13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1.1. Наименование муниципальной услуги</w:t>
      </w:r>
    </w:p>
    <w:p w:rsidR="00887AA2" w:rsidRPr="003C0E92" w:rsidRDefault="00887AA2" w:rsidP="003C0E92">
      <w:pPr>
        <w:shd w:val="clear" w:color="auto" w:fill="FFFFFF"/>
        <w:spacing w:after="36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информации об объектах н</w:t>
      </w:r>
      <w:r w:rsidR="003C0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едвижимого имущества, находящих</w:t>
      </w:r>
      <w:r w:rsidRPr="003C0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в муниципальной собственности и предназначенных для сдач</w:t>
      </w:r>
      <w:r w:rsidR="003C0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аренду.</w:t>
      </w:r>
      <w:r w:rsidRPr="00887AA2">
        <w:rPr>
          <w:rFonts w:ascii="inherit" w:eastAsia="Times New Roman" w:hAnsi="inherit" w:cs="Times New Roman"/>
          <w:b/>
          <w:color w:val="444444"/>
          <w:sz w:val="24"/>
          <w:szCs w:val="24"/>
          <w:lang w:eastAsia="ru-RU"/>
        </w:rPr>
        <w:t> </w:t>
      </w:r>
    </w:p>
    <w:p w:rsidR="00887AA2" w:rsidRPr="003C0E92" w:rsidRDefault="00887AA2" w:rsidP="003C0E92">
      <w:pPr>
        <w:shd w:val="clear" w:color="auto" w:fill="FFFFFF"/>
        <w:spacing w:after="36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1.2. Наименование органа местного самоуправления, непосредственно предос</w:t>
      </w:r>
      <w:r w:rsidR="003C0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тавляющего муниципальную услугу</w:t>
      </w:r>
    </w:p>
    <w:p w:rsidR="00887AA2" w:rsidRPr="003C0E92" w:rsidRDefault="003C0E92" w:rsidP="00887AA2">
      <w:pPr>
        <w:shd w:val="clear" w:color="auto" w:fill="FFFFFF"/>
        <w:spacing w:after="36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МО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Красновское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(далее – А</w:t>
      </w:r>
      <w:r w:rsidR="00887AA2" w:rsidRPr="003C0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дминистрация).</w:t>
      </w:r>
    </w:p>
    <w:p w:rsidR="00887AA2" w:rsidRPr="003C3A05" w:rsidRDefault="00887AA2" w:rsidP="003C3A05">
      <w:pPr>
        <w:shd w:val="clear" w:color="auto" w:fill="FFFFFF"/>
        <w:spacing w:after="36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 Перечень нормативных правовых актов, непосредственно регулирующих исполнение м</w:t>
      </w:r>
      <w:r w:rsidR="003C0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униципальной услуги</w:t>
      </w:r>
      <w:r w:rsidRPr="00887AA2">
        <w:rPr>
          <w:rFonts w:ascii="inherit" w:eastAsia="Times New Roman" w:hAnsi="inherit" w:cs="Times New Roman"/>
          <w:b/>
          <w:color w:val="444444"/>
          <w:sz w:val="24"/>
          <w:szCs w:val="24"/>
          <w:lang w:eastAsia="ru-RU"/>
        </w:rPr>
        <w:t> </w:t>
      </w:r>
    </w:p>
    <w:p w:rsidR="00887AA2" w:rsidRPr="003C3A05" w:rsidRDefault="00887AA2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муниципальной услуги осуществляется в соответствии с:</w:t>
      </w:r>
    </w:p>
    <w:p w:rsidR="00887AA2" w:rsidRPr="003C3A05" w:rsidRDefault="00887AA2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Конституцией </w:t>
      </w:r>
      <w:proofErr w:type="gramStart"/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 Федерации</w:t>
      </w:r>
      <w:proofErr w:type="gramEnd"/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12 декабря 1993 года;</w:t>
      </w:r>
    </w:p>
    <w:p w:rsidR="00887AA2" w:rsidRPr="003C3A05" w:rsidRDefault="00887AA2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Гражданским кодексом Российской Федерации (ст.215) от 30 ноября 1994 года;</w:t>
      </w:r>
    </w:p>
    <w:p w:rsidR="00887AA2" w:rsidRPr="003C3A05" w:rsidRDefault="00887AA2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Федеральным законом от 06.10.2003 г. № 131-ФЗ «Об общих принципах организации местного самоуправления в Российской Федерации»;</w:t>
      </w:r>
    </w:p>
    <w:p w:rsidR="00887AA2" w:rsidRPr="003C3A05" w:rsidRDefault="00887AA2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Федеральным законом от 02.05.2006 № 59-ФЗ «О порядке рассмотрения обращений граждан Российской Федерации»;</w:t>
      </w:r>
    </w:p>
    <w:p w:rsidR="003C3A05" w:rsidRDefault="00887AA2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Федеральным законом от 27.06.2006 г. № 149-ФЗ «Об информации, информационных технологиях и о защите информации» </w:t>
      </w:r>
    </w:p>
    <w:p w:rsidR="00887AA2" w:rsidRPr="003C3A05" w:rsidRDefault="00887AA2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7AA2">
        <w:rPr>
          <w:rFonts w:ascii="inherit" w:eastAsia="Times New Roman" w:hAnsi="inherit" w:cs="Times New Roman"/>
          <w:b/>
          <w:color w:val="444444"/>
          <w:sz w:val="24"/>
          <w:szCs w:val="24"/>
          <w:lang w:eastAsia="ru-RU"/>
        </w:rPr>
        <w:t> </w:t>
      </w:r>
    </w:p>
    <w:p w:rsidR="00887AA2" w:rsidRPr="003C3A05" w:rsidRDefault="00887AA2" w:rsidP="003C3A0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3A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1.4. Результат </w:t>
      </w:r>
      <w:r w:rsidR="003C3A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исполнения муниципальной услуги</w:t>
      </w:r>
    </w:p>
    <w:p w:rsidR="00887AA2" w:rsidRPr="003C3A05" w:rsidRDefault="00887AA2" w:rsidP="003C3A0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887AA2" w:rsidRPr="003C3A05" w:rsidRDefault="00887AA2" w:rsidP="003C3A05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Результатом исполнения муниципальной услуги является выдача заинтересованным лицам одного из нижеперечисленных документов:</w:t>
      </w:r>
    </w:p>
    <w:p w:rsidR="00887AA2" w:rsidRPr="003C3A05" w:rsidRDefault="00887AA2" w:rsidP="003C3A05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выписка из реестра муниципальной собственности объектов недвижимого </w:t>
      </w:r>
      <w:proofErr w:type="gramStart"/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имущества,  пре</w:t>
      </w:r>
      <w:r w:rsid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дназначенных</w:t>
      </w:r>
      <w:proofErr w:type="gramEnd"/>
      <w:r w:rsid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сдачи в аренду;</w:t>
      </w:r>
    </w:p>
    <w:p w:rsidR="00887AA2" w:rsidRPr="003C3A05" w:rsidRDefault="00887AA2" w:rsidP="003C3A05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уведомление об </w:t>
      </w:r>
      <w:proofErr w:type="gramStart"/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отказе  в</w:t>
      </w:r>
      <w:proofErr w:type="gramEnd"/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предоставлении информации.</w:t>
      </w:r>
    </w:p>
    <w:p w:rsidR="00887AA2" w:rsidRPr="003C3A05" w:rsidRDefault="00887AA2" w:rsidP="003C3A05">
      <w:pPr>
        <w:shd w:val="clear" w:color="auto" w:fill="FFFFFF"/>
        <w:tabs>
          <w:tab w:val="num" w:pos="36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3A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1.5. Описание заявителей (физических и юридических лиц), п</w:t>
      </w:r>
      <w:r w:rsidR="003C3A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олучателей муниципальной услуги</w:t>
      </w:r>
    </w:p>
    <w:p w:rsidR="00887AA2" w:rsidRPr="003C3A05" w:rsidRDefault="00887AA2" w:rsidP="003C3A05">
      <w:pPr>
        <w:shd w:val="clear" w:color="auto" w:fill="FFFFFF"/>
        <w:tabs>
          <w:tab w:val="num" w:pos="36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887AA2" w:rsidRDefault="00887AA2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Муниципальная услуга предоставляется физическим и юридическим лицам (далее – заявитель) по их запросу (заявлению) с соблюдением требований, установленных настоящим регламентом. </w:t>
      </w:r>
    </w:p>
    <w:p w:rsidR="003C3A05" w:rsidRPr="003C3A05" w:rsidRDefault="003C3A05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7AA2" w:rsidRPr="003C3A05" w:rsidRDefault="00887AA2" w:rsidP="003C3A05">
      <w:pPr>
        <w:shd w:val="clear" w:color="auto" w:fill="FFFFFF"/>
        <w:spacing w:after="360" w:line="240" w:lineRule="auto"/>
        <w:ind w:firstLine="540"/>
        <w:jc w:val="center"/>
        <w:rPr>
          <w:rFonts w:ascii="inherit" w:eastAsia="Times New Roman" w:hAnsi="inherit" w:cs="Helvetica"/>
          <w:b/>
          <w:color w:val="000000" w:themeColor="text1"/>
          <w:sz w:val="24"/>
          <w:szCs w:val="24"/>
          <w:lang w:eastAsia="ru-RU"/>
        </w:rPr>
      </w:pPr>
      <w:r w:rsidRPr="003C3A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3C3A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Требования к порядку предоставления муниципальной услуги</w:t>
      </w:r>
    </w:p>
    <w:p w:rsidR="00887AA2" w:rsidRPr="003C3A05" w:rsidRDefault="00887AA2" w:rsidP="003C3A05">
      <w:pPr>
        <w:shd w:val="clear" w:color="auto" w:fill="FFFFFF"/>
        <w:spacing w:after="360" w:line="240" w:lineRule="auto"/>
        <w:ind w:firstLine="540"/>
        <w:jc w:val="center"/>
        <w:rPr>
          <w:rFonts w:ascii="inherit" w:eastAsia="Times New Roman" w:hAnsi="inherit" w:cs="Helvetica"/>
          <w:b/>
          <w:color w:val="000000" w:themeColor="text1"/>
          <w:sz w:val="24"/>
          <w:szCs w:val="24"/>
          <w:lang w:eastAsia="ru-RU"/>
        </w:rPr>
      </w:pPr>
      <w:r w:rsidRPr="003C3A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2.1. Порядок информирования о </w:t>
      </w:r>
      <w:proofErr w:type="gramStart"/>
      <w:r w:rsidRPr="003C3A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правилах  оказания</w:t>
      </w:r>
      <w:proofErr w:type="gramEnd"/>
      <w:r w:rsidRPr="003C3A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муниципальной услуги</w:t>
      </w:r>
    </w:p>
    <w:p w:rsidR="00887AA2" w:rsidRPr="003C3A05" w:rsidRDefault="00887AA2" w:rsidP="003C3A05">
      <w:pPr>
        <w:shd w:val="clear" w:color="auto" w:fill="FFFFFF"/>
        <w:spacing w:after="36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C3A05"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Муниципальная услуга оказыва</w:t>
      </w:r>
      <w:r w:rsid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ется Администрацией Красновского сельского </w:t>
      </w:r>
      <w:proofErr w:type="gramStart"/>
      <w:r w:rsid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  по</w:t>
      </w:r>
      <w:proofErr w:type="gramEnd"/>
      <w:r w:rsid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адресу: 346082, Ростовская область, Тарасовский район, х. Верхний </w:t>
      </w:r>
      <w:proofErr w:type="spellStart"/>
      <w:r w:rsid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Митякин</w:t>
      </w:r>
      <w:proofErr w:type="spellEnd"/>
      <w:r w:rsid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ул. Центральная, д. 136</w:t>
      </w: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87AA2" w:rsidRPr="003C3A05" w:rsidRDefault="00887AA2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График работы: </w:t>
      </w:r>
    </w:p>
    <w:p w:rsidR="00887AA2" w:rsidRPr="003C3A05" w:rsidRDefault="003C3A05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Понедельник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 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</w:t>
      </w:r>
      <w:r w:rsidR="00887AA2"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-00 час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17-00 часов</w:t>
      </w:r>
    </w:p>
    <w:p w:rsidR="00887AA2" w:rsidRPr="003C3A05" w:rsidRDefault="003C3A05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Вторник - пятница – с 8-00 до 16</w:t>
      </w:r>
      <w:r w:rsidR="00887AA2"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-00 часов </w:t>
      </w:r>
    </w:p>
    <w:p w:rsidR="00887AA2" w:rsidRPr="003C3A05" w:rsidRDefault="003C3A05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Перерыв на обед с 12-00 час до 13-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  час</w:t>
      </w:r>
      <w:proofErr w:type="gramEnd"/>
      <w:r w:rsidR="00887AA2"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87AA2" w:rsidRPr="003C3A05" w:rsidRDefault="00887AA2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Выходные дни: суббота</w:t>
      </w:r>
      <w:r w:rsid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воскресенье</w:t>
      </w:r>
    </w:p>
    <w:p w:rsidR="00887AA2" w:rsidRPr="003C3A05" w:rsidRDefault="003C3A05" w:rsidP="003C3A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 (факс): 8(86386) </w:t>
      </w:r>
      <w:r w:rsidR="00640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35-1-42</w:t>
      </w:r>
    </w:p>
    <w:p w:rsidR="0064036C" w:rsidRDefault="00887AA2" w:rsidP="006403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Адрес сайта: </w:t>
      </w:r>
      <w:hyperlink r:id="rId4" w:history="1">
        <w:r w:rsidR="0064036C" w:rsidRPr="004325A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</w:t>
        </w:r>
        <w:r w:rsidR="0064036C" w:rsidRPr="004325A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37388@</w:t>
        </w:r>
        <w:r w:rsidR="0064036C" w:rsidRPr="004325A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donpac</w:t>
        </w:r>
        <w:r w:rsidR="0064036C" w:rsidRPr="004325A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64036C" w:rsidRPr="004325A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887AA2" w:rsidRPr="0064036C" w:rsidRDefault="00887AA2" w:rsidP="006403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 </w:t>
      </w:r>
    </w:p>
    <w:p w:rsidR="00887AA2" w:rsidRPr="0064036C" w:rsidRDefault="00887AA2" w:rsidP="0064036C">
      <w:pPr>
        <w:shd w:val="clear" w:color="auto" w:fill="FFFFFF"/>
        <w:tabs>
          <w:tab w:val="num" w:pos="360"/>
        </w:tabs>
        <w:spacing w:after="360" w:line="240" w:lineRule="auto"/>
        <w:ind w:firstLine="54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403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2.1.4. Порядок получения информации заявителями по вопросам пред</w:t>
      </w:r>
      <w:r w:rsidR="006403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оставления муниципальной услуги</w:t>
      </w: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 </w:t>
      </w:r>
    </w:p>
    <w:p w:rsidR="00887AA2" w:rsidRPr="0064036C" w:rsidRDefault="00887AA2" w:rsidP="0064036C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4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получения </w:t>
      </w:r>
      <w:proofErr w:type="gramStart"/>
      <w:r w:rsidRPr="0064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 услуги</w:t>
      </w:r>
      <w:proofErr w:type="gramEnd"/>
      <w:r w:rsidRPr="0064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заявитель </w:t>
      </w:r>
      <w:r w:rsidR="0064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обратиться к специалисту;</w:t>
      </w:r>
      <w:r w:rsidRPr="0064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7AA2" w:rsidRDefault="00887AA2" w:rsidP="006403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заявитель может получить информацию </w:t>
      </w:r>
      <w:proofErr w:type="gramStart"/>
      <w:r w:rsidRPr="0064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лично,  с</w:t>
      </w:r>
      <w:proofErr w:type="gramEnd"/>
      <w:r w:rsidRPr="0064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почтовой, электронной или телефонной связи.</w:t>
      </w:r>
    </w:p>
    <w:p w:rsidR="0064036C" w:rsidRPr="0064036C" w:rsidRDefault="0064036C" w:rsidP="006403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87AA2" w:rsidRPr="00887AA2" w:rsidRDefault="00887AA2" w:rsidP="0064036C">
      <w:pPr>
        <w:shd w:val="clear" w:color="auto" w:fill="FFFFFF"/>
        <w:tabs>
          <w:tab w:val="num" w:pos="360"/>
        </w:tabs>
        <w:spacing w:after="360" w:line="240" w:lineRule="auto"/>
        <w:ind w:firstLine="540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2.1.5. Порядок, форм</w:t>
      </w:r>
      <w:r w:rsidR="0064036C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а и место размещения информации</w:t>
      </w: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 </w:t>
      </w:r>
    </w:p>
    <w:p w:rsidR="00887AA2" w:rsidRPr="00DB2321" w:rsidRDefault="00887AA2" w:rsidP="00DB2321">
      <w:pPr>
        <w:shd w:val="clear" w:color="auto" w:fill="FFFFFF"/>
        <w:tabs>
          <w:tab w:val="num" w:pos="360"/>
        </w:tabs>
        <w:spacing w:after="36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адрес, телефон </w:t>
      </w:r>
      <w:proofErr w:type="gramStart"/>
      <w:r w:rsidRPr="00640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 справок</w:t>
      </w:r>
      <w:proofErr w:type="gramEnd"/>
      <w:r w:rsidRPr="00640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консультаций,  номер факса, адрес электронной почты, сведения о графике работы, требования к оформлению заявления и условия для получения муниципально</w:t>
      </w:r>
      <w:r w:rsidR="00640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услуги сообщаются по телефону</w:t>
      </w:r>
      <w:r w:rsidRPr="00640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размещается на информационном стенде в месте предоставления муниципальной услуги, а также в сети Интернет на официальном сайте.</w:t>
      </w:r>
    </w:p>
    <w:p w:rsidR="00887AA2" w:rsidRPr="00887AA2" w:rsidRDefault="00887AA2" w:rsidP="00DB2321">
      <w:pPr>
        <w:shd w:val="clear" w:color="auto" w:fill="FFFFFF"/>
        <w:tabs>
          <w:tab w:val="num" w:pos="360"/>
        </w:tabs>
        <w:spacing w:after="360" w:line="240" w:lineRule="auto"/>
        <w:ind w:firstLine="540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2.2. Сроки предоставления муниципальной услуги</w:t>
      </w:r>
    </w:p>
    <w:p w:rsidR="00887AA2" w:rsidRPr="00887AA2" w:rsidRDefault="00887AA2" w:rsidP="00DB2321">
      <w:pPr>
        <w:shd w:val="clear" w:color="auto" w:fill="FFFFFF"/>
        <w:tabs>
          <w:tab w:val="num" w:pos="360"/>
        </w:tabs>
        <w:spacing w:after="360" w:line="240" w:lineRule="auto"/>
        <w:ind w:firstLine="540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2.2.1. Допустимый срок пред</w:t>
      </w:r>
      <w:r w:rsidR="00DB2321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оставления муниципальной услуги</w:t>
      </w:r>
    </w:p>
    <w:p w:rsidR="00887AA2" w:rsidRPr="00DB2321" w:rsidRDefault="00887AA2" w:rsidP="00DB2321">
      <w:pPr>
        <w:shd w:val="clear" w:color="auto" w:fill="FFFFFF"/>
        <w:tabs>
          <w:tab w:val="num" w:pos="360"/>
        </w:tabs>
        <w:spacing w:after="360" w:line="240" w:lineRule="auto"/>
        <w:ind w:firstLine="54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r w:rsidRPr="00DB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- 5 дней с момента регистрации запроса. </w:t>
      </w:r>
    </w:p>
    <w:p w:rsidR="00887AA2" w:rsidRPr="00887AA2" w:rsidRDefault="00887AA2" w:rsidP="00DB2321">
      <w:pPr>
        <w:shd w:val="clear" w:color="auto" w:fill="FFFFFF"/>
        <w:tabs>
          <w:tab w:val="num" w:pos="360"/>
        </w:tabs>
        <w:spacing w:after="360" w:line="240" w:lineRule="auto"/>
        <w:ind w:firstLine="540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lastRenderedPageBreak/>
        <w:t xml:space="preserve">2.2.2. Срок выдачи </w:t>
      </w:r>
      <w:proofErr w:type="gramStart"/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документов,  являющийся</w:t>
      </w:r>
      <w:proofErr w:type="gramEnd"/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 xml:space="preserve"> результатом пред</w:t>
      </w:r>
      <w:r w:rsidR="00DB2321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оставления муниципальной услуги</w:t>
      </w: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 </w:t>
      </w:r>
    </w:p>
    <w:p w:rsidR="00887AA2" w:rsidRPr="00DB2321" w:rsidRDefault="00887AA2" w:rsidP="00DB2321">
      <w:pPr>
        <w:shd w:val="clear" w:color="auto" w:fill="FFFFFF"/>
        <w:tabs>
          <w:tab w:val="num" w:pos="360"/>
        </w:tabs>
        <w:spacing w:after="360" w:line="240" w:lineRule="auto"/>
        <w:ind w:firstLine="54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течении 5 дне</w:t>
      </w:r>
      <w:r w:rsidR="00DB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 момента регистрации запроса</w:t>
      </w:r>
    </w:p>
    <w:p w:rsidR="00887AA2" w:rsidRPr="00887AA2" w:rsidRDefault="00887AA2" w:rsidP="00DB2321">
      <w:pPr>
        <w:shd w:val="clear" w:color="auto" w:fill="FFFFFF"/>
        <w:tabs>
          <w:tab w:val="num" w:pos="360"/>
        </w:tabs>
        <w:spacing w:after="360" w:line="240" w:lineRule="auto"/>
        <w:ind w:firstLine="540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2.2.3. Срок ожидания в очереди при подаче и п</w:t>
      </w:r>
      <w:r w:rsidR="00DB2321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олучении документов заявителями</w:t>
      </w: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 </w:t>
      </w:r>
    </w:p>
    <w:p w:rsidR="00887AA2" w:rsidRPr="00DB2321" w:rsidRDefault="00887AA2" w:rsidP="00DB2321">
      <w:pPr>
        <w:shd w:val="clear" w:color="auto" w:fill="FFFFFF"/>
        <w:tabs>
          <w:tab w:val="num" w:pos="360"/>
        </w:tabs>
        <w:spacing w:after="36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время ожидания заявителя в очереди не может превышать 15 мин. При отсутствии очереди заявит</w:t>
      </w:r>
      <w:r w:rsid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 принимается незамедлительно.</w:t>
      </w:r>
    </w:p>
    <w:p w:rsidR="00887AA2" w:rsidRPr="00887AA2" w:rsidRDefault="00887AA2" w:rsidP="00DB2321">
      <w:pPr>
        <w:shd w:val="clear" w:color="auto" w:fill="FFFFFF"/>
        <w:tabs>
          <w:tab w:val="num" w:pos="360"/>
        </w:tabs>
        <w:spacing w:after="0" w:line="240" w:lineRule="auto"/>
        <w:ind w:firstLine="540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 xml:space="preserve">2.3. Перечень оснований для отказа </w:t>
      </w:r>
    </w:p>
    <w:p w:rsidR="00887AA2" w:rsidRPr="00887AA2" w:rsidRDefault="00887AA2" w:rsidP="00DB2321">
      <w:pPr>
        <w:shd w:val="clear" w:color="auto" w:fill="FFFFFF"/>
        <w:tabs>
          <w:tab w:val="num" w:pos="360"/>
        </w:tabs>
        <w:spacing w:after="360" w:line="240" w:lineRule="auto"/>
        <w:ind w:firstLine="540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в предоставлении муниципальной услуги</w:t>
      </w:r>
    </w:p>
    <w:p w:rsidR="00887AA2" w:rsidRPr="00887AA2" w:rsidRDefault="00887AA2" w:rsidP="00DB2321">
      <w:pPr>
        <w:shd w:val="clear" w:color="auto" w:fill="FFFFFF"/>
        <w:spacing w:after="360" w:line="240" w:lineRule="auto"/>
        <w:ind w:firstLine="540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 xml:space="preserve">2.3.1. </w:t>
      </w:r>
      <w:proofErr w:type="gramStart"/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Основанием  для</w:t>
      </w:r>
      <w:proofErr w:type="gramEnd"/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 xml:space="preserve"> отказа в оказании  муниципальной услуги является: 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отсутствие в запросе информации, позволяющей однозначно определить (идентифицировать) объект,</w:t>
      </w:r>
    </w:p>
    <w:p w:rsidR="00887AA2" w:rsidRDefault="00887AA2" w:rsidP="00DB232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DB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 в</w:t>
      </w:r>
      <w:proofErr w:type="gramEnd"/>
      <w:r w:rsidRPr="00DB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распоряжении специалиста документов, подтверждающих право муниципальной собственности  на объект. </w:t>
      </w:r>
    </w:p>
    <w:p w:rsidR="00DB2321" w:rsidRPr="00DB2321" w:rsidRDefault="00DB2321" w:rsidP="00DB232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87AA2" w:rsidRPr="00887AA2" w:rsidRDefault="00887AA2" w:rsidP="00DB2321">
      <w:pPr>
        <w:shd w:val="clear" w:color="auto" w:fill="FFFFFF"/>
        <w:tabs>
          <w:tab w:val="num" w:pos="360"/>
        </w:tabs>
        <w:spacing w:after="360" w:line="240" w:lineRule="auto"/>
        <w:ind w:firstLine="540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2.4. Требования к местам предоставления муниципальной услуги</w:t>
      </w:r>
    </w:p>
    <w:p w:rsidR="00887AA2" w:rsidRPr="00DB2321" w:rsidRDefault="00887AA2" w:rsidP="00DB2321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помещение для предоставления муниципальной услуги должно быть оснащено столами, стульями, шкафами для документов, компьютерами с возможностью печати и выхода в Интернет, средствами пожаротушен</w:t>
      </w:r>
      <w:r w:rsid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ия, иметь достаточное освещение;</w:t>
      </w:r>
    </w:p>
    <w:p w:rsidR="00887AA2" w:rsidRPr="00DB2321" w:rsidRDefault="00887AA2" w:rsidP="00DB2321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визуальная и текстовая информация размещается на информационном стенде, расположенном в коридоре, рядом с местом предоставления муниципальной услуги – кабинет</w:t>
      </w:r>
      <w:r w:rsid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87AA2" w:rsidRPr="00DB2321" w:rsidRDefault="00887AA2" w:rsidP="00DB2321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места ожидания заявителей должны быть оснащены стульями, средствами пожаротушен</w:t>
      </w:r>
      <w:r w:rsid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ия, иметь достаточное освещение;</w:t>
      </w:r>
    </w:p>
    <w:p w:rsidR="00887AA2" w:rsidRDefault="00887AA2" w:rsidP="00DB2321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вход в з</w:t>
      </w:r>
      <w:r w:rsid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дание Администрации Красновского сельского поселения</w:t>
      </w: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должен иметь вывеску с указанием названия организации, юридического адреса, режима работы.</w:t>
      </w:r>
    </w:p>
    <w:p w:rsidR="00DB2321" w:rsidRPr="00DB2321" w:rsidRDefault="00DB2321" w:rsidP="00DB2321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7AA2" w:rsidRPr="00DB2321" w:rsidRDefault="00887AA2" w:rsidP="00DB2321">
      <w:pPr>
        <w:shd w:val="clear" w:color="auto" w:fill="FFFFFF"/>
        <w:tabs>
          <w:tab w:val="num" w:pos="36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B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2.5. Требования </w:t>
      </w:r>
      <w:proofErr w:type="gramStart"/>
      <w:r w:rsidRPr="00DB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 оформлению</w:t>
      </w:r>
      <w:proofErr w:type="gramEnd"/>
      <w:r w:rsidRPr="00DB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запроса</w:t>
      </w:r>
    </w:p>
    <w:p w:rsidR="00887AA2" w:rsidRPr="00DB2321" w:rsidRDefault="00887AA2" w:rsidP="00DB2321">
      <w:pPr>
        <w:shd w:val="clear" w:color="auto" w:fill="FFFFFF"/>
        <w:tabs>
          <w:tab w:val="num" w:pos="36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B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получения муниципальной услуги</w:t>
      </w:r>
    </w:p>
    <w:p w:rsidR="00887AA2" w:rsidRPr="00887AA2" w:rsidRDefault="00887AA2" w:rsidP="00887AA2">
      <w:pPr>
        <w:shd w:val="clear" w:color="auto" w:fill="FFFFFF"/>
        <w:tabs>
          <w:tab w:val="num" w:pos="360"/>
        </w:tabs>
        <w:spacing w:after="360" w:line="240" w:lineRule="auto"/>
        <w:ind w:firstLine="540"/>
        <w:jc w:val="both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87AA2" w:rsidRPr="00DB2321" w:rsidRDefault="00887AA2" w:rsidP="00DB2321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получения муниципальной услуги заявитель должен направить запрос </w:t>
      </w:r>
      <w:proofErr w:type="gramStart"/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заявление</w:t>
      </w:r>
      <w:proofErr w:type="gramEnd"/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 о предоставлении информации об объектах недвижимого имущества, на</w:t>
      </w:r>
      <w:r w:rsid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ходящих</w:t>
      </w: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в муниципальной собственности и предназначенных </w:t>
      </w:r>
      <w:r w:rsidR="003C2B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сдачи в аренду (Приложение</w:t>
      </w: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87AA2" w:rsidRPr="00DB2321" w:rsidRDefault="00887AA2" w:rsidP="00DB2321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запросе в обязательном порядке указываются: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данные об объекте, позволяющие его однозначно определить (идентифицировать); 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цель получения информации;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реквизиты заявителя (фамилия, имя, отчество физического лица, полное наименование юридического лица, </w:t>
      </w:r>
      <w:proofErr w:type="gramStart"/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ИНН,ОКВЭД</w:t>
      </w:r>
      <w:proofErr w:type="gramEnd"/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почтовый адрес); 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порядок получения информации (лично или по почте);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подпись заявителя либо его представителя</w:t>
      </w:r>
      <w:r w:rsid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запросу могут быть </w:t>
      </w:r>
      <w:proofErr w:type="gramStart"/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приложены  документы</w:t>
      </w:r>
      <w:proofErr w:type="gramEnd"/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отношении запрашиваемого объекта, в </w:t>
      </w:r>
      <w:proofErr w:type="spellStart"/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т.ч</w:t>
      </w:r>
      <w:proofErr w:type="spellEnd"/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схемы размещения.</w:t>
      </w:r>
    </w:p>
    <w:p w:rsidR="00887AA2" w:rsidRPr="00DB2321" w:rsidRDefault="00DB2321" w:rsidP="00DB232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87AA2"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редоставление муниципальной услуги является бесплатной для заявителей.</w:t>
      </w:r>
    </w:p>
    <w:p w:rsidR="00887AA2" w:rsidRPr="00887AA2" w:rsidRDefault="00887AA2" w:rsidP="00DB2321">
      <w:pPr>
        <w:shd w:val="clear" w:color="auto" w:fill="FFFFFF"/>
        <w:tabs>
          <w:tab w:val="num" w:pos="720"/>
        </w:tabs>
        <w:spacing w:after="360" w:line="240" w:lineRule="auto"/>
        <w:ind w:left="495" w:hanging="360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val="en-US" w:eastAsia="ru-RU"/>
        </w:rPr>
        <w:t>III</w:t>
      </w:r>
      <w:r w:rsidR="00DB2321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. Административные процедуры</w:t>
      </w: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Предоставление муниципальной услуги состоит из следующих </w:t>
      </w:r>
      <w:proofErr w:type="gramStart"/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административных  процедур</w:t>
      </w:r>
      <w:proofErr w:type="gramEnd"/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87AA2" w:rsidRPr="00DB2321" w:rsidRDefault="00887AA2" w:rsidP="00DB232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Прием заявления о предоставлении информации об объектах н</w:t>
      </w:r>
      <w:r w:rsid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едвижимого имущества, находящих</w:t>
      </w: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в муниципальной собственности и предназначенных для сдачи в аренду, его регистрация и   передача   исполнителю.</w:t>
      </w:r>
    </w:p>
    <w:p w:rsidR="00887AA2" w:rsidRPr="00DB2321" w:rsidRDefault="00DB2321" w:rsidP="00DB232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Р</w:t>
      </w:r>
      <w:r w:rsidR="00887AA2"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ассмотрение заявления о предоставлении информации об объектах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едвижимого имущества, находящих</w:t>
      </w:r>
      <w:r w:rsidR="00887AA2"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в муниципальной собственности и предназначенных для сдачи в аренду.</w:t>
      </w:r>
    </w:p>
    <w:p w:rsidR="00887AA2" w:rsidRPr="00DB2321" w:rsidRDefault="00887AA2" w:rsidP="00DB232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Поиск информации об объекте недвижимого имущества, находящегося в муниципальной собственности и предназначенного для сдачи в аренду. </w:t>
      </w:r>
    </w:p>
    <w:p w:rsidR="00DB2321" w:rsidRPr="00DB2321" w:rsidRDefault="00887AA2" w:rsidP="00DB2321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Выдача информации заявителю (направление уведомления об отказ</w:t>
      </w:r>
      <w:r w:rsid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в выдачи информации заявителю).</w:t>
      </w:r>
    </w:p>
    <w:p w:rsidR="00887AA2" w:rsidRPr="00DB2321" w:rsidRDefault="00887AA2" w:rsidP="00DB2321">
      <w:pPr>
        <w:shd w:val="clear" w:color="auto" w:fill="FFFFFF"/>
        <w:spacing w:after="36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2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3.1. Прием заявления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3.1.1</w:t>
      </w: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Юридическим фактом – основанием для начала процедуры предоставления муниципальной услуги – является получение уполномоченным органом заявления о представлении информации об объектах недвижимости, предназначенных для сдачи в аренду.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3.1.2. Документы, направленные </w:t>
      </w:r>
      <w:r w:rsid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уполномоченный орган почтовым отправлением, регистрируются в порядке делопроизводства и направляются специалисту, уполномоченному принимать документы.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3.1.3. При личном обращении заявителя специалист, уполномоченный принимать документы, проверяет его личность, устанавливает предмет обращения и определяет его подведомственность (знакомится с комплектом представленных документов).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     Если предметом обращения заявителя не является представление информации, содержащейся в реестрах, ведение которых осуществляет уполномоченный орган, специалист, уполномоченный принимать документы, сообщает заявителю, к каким должностным лицам уполномоченного </w:t>
      </w:r>
      <w:proofErr w:type="gramStart"/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органа  или</w:t>
      </w:r>
      <w:proofErr w:type="gramEnd"/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какой орган государственной власти следует обратиться. По просьбе заявителя такая информация ему может быть сообщена в письменной форме.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Максимальный срок выполнения действия составляет 30 минут. Действие совершается в присутствии заявителя.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3.1.4. Специалист, уполномоченный принимать документы, регистрирует представленное заявление в книге учета и сообщает присвоенный ему входящий номер заявителю.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выполнения действия составляет 20 минут. Действие совершается в присутствии заявителя.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3.1.5. Специалист, уполномоченный принимать документы, передает заявление в порядке делопроизводства специалисту, уполномоченному предоставлять информацию, для поиска информации.</w:t>
      </w:r>
    </w:p>
    <w:p w:rsidR="00887AA2" w:rsidRPr="00DB2321" w:rsidRDefault="00887AA2" w:rsidP="00DB2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выполнения действия составляет 30 минут. Действие совершается в день обращения заявителя.</w:t>
      </w:r>
    </w:p>
    <w:p w:rsidR="00887AA2" w:rsidRPr="00887AA2" w:rsidRDefault="00887AA2" w:rsidP="00887AA2">
      <w:pPr>
        <w:shd w:val="clear" w:color="auto" w:fill="FFFFFF"/>
        <w:spacing w:after="0" w:line="240" w:lineRule="auto"/>
        <w:ind w:firstLine="851"/>
        <w:jc w:val="both"/>
        <w:rPr>
          <w:rFonts w:ascii="inherit" w:eastAsia="Times New Roman" w:hAnsi="inherit" w:cs="Helvetica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Helvetica"/>
          <w:b/>
          <w:color w:val="444444"/>
          <w:sz w:val="24"/>
          <w:szCs w:val="24"/>
          <w:lang w:eastAsia="ru-RU"/>
        </w:rPr>
        <w:t> </w:t>
      </w:r>
    </w:p>
    <w:p w:rsidR="00887AA2" w:rsidRPr="00DB2321" w:rsidRDefault="00887AA2" w:rsidP="008E26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23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 Рассмотрение заявления</w:t>
      </w:r>
    </w:p>
    <w:p w:rsidR="00887AA2" w:rsidRPr="00DB2321" w:rsidRDefault="00887AA2" w:rsidP="00887A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23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</w:p>
    <w:p w:rsidR="00887AA2" w:rsidRPr="00DB2321" w:rsidRDefault="00887AA2" w:rsidP="00887A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3.2.1. Юридическим фактом – основанием для начала работы с заявлением для специалиста, уполномоченного его рассматривать (далее – уполномоченный специалист) – является его получение.</w:t>
      </w:r>
    </w:p>
    <w:p w:rsidR="00887AA2" w:rsidRPr="00DB2321" w:rsidRDefault="00887AA2" w:rsidP="00887A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3.2.2. При рассмотрении заявления уполномоченный специалист вправе обращаться к заявителю, в соответствующие государственные органы и организации для получения дополнительной информации, в том числе по телефону или электронной почте.</w:t>
      </w:r>
    </w:p>
    <w:p w:rsidR="00887AA2" w:rsidRPr="00DB2321" w:rsidRDefault="00887AA2" w:rsidP="00887A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заявитель вправе устно или в письменном виде представить указанному специалисту соответствующую дополнительную информацию.</w:t>
      </w:r>
    </w:p>
    <w:p w:rsidR="00887AA2" w:rsidRPr="00DB2321" w:rsidRDefault="00887AA2" w:rsidP="008E2608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3.2.3. В случае поступления в уполномоченный орган заявления в отношении объекта недвижимости, предназначенного для сдачи в аренду, сведения, о котором содержатся в одном из реестров другого уполномоченного органа, уполномоченный специалист не позднее следующего дня с момента поступления заявления направляет его по принадлежности, о че</w:t>
      </w:r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письменно сообщает заявителю.</w:t>
      </w:r>
    </w:p>
    <w:p w:rsidR="00887AA2" w:rsidRPr="008E2608" w:rsidRDefault="00887AA2" w:rsidP="008E2608">
      <w:pPr>
        <w:shd w:val="clear" w:color="auto" w:fill="FFFFFF"/>
        <w:spacing w:after="36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3.3. </w:t>
      </w:r>
      <w:r w:rsidRPr="008E26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Поиск необходимой информации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3.3.1. Юридическим фактом – основанием для начала процедуры поиска необходимой информации – является получение специалистом, уполномоченным предоставлять информацию, заявления о предоставлении информации.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3.3.2. Специалист, уполномоченный предоставлять информацию, осуществляет поиск требуемой информации в соответствующем реестре.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3.3.3. Максимальный срок выполнения действия составляет 30 минут. Действие должно быть выполнено в течение одного рабочего дня со дня получения специалистом, уполномоченным представлять информацию, заявления о представлении информации.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3.3.5. Специалист, уполномоченный представлять информацию: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 выписку (справку) из реестра;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случаях, предусмотренных законодательством Российской Федерации, изготавливает копию с документа об объекте недвижимого имущества, предназначенного для сдачи в аренду, хранящегося в уполномоченном органе, готовит сопроводительное письмо к данной копии;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готовит сообщение об отказе в предоставлении информации.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Максимальный срок выполнения действия составляет 30 минут. Действие совершается в день установления наличия необходимой информации или получения ответа на отправленный запрос.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3.3.6. Специалист, уполномоченный представлять информацию, передает указанные в пункте 3.3.5. Административного регламента документы на подпись уполномоченному должностному лицу.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Максимальный срок выполнения действия составляет 30 минут. Действие совершается в день подготовки документов, указанных в пункте 3.3.5. Административного регламента.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3.3.7. Уполномоченное должностное лицо подписывает выписку (справку) из реестра или сопроводительное письмо к копии документа организации, или сообщение об отказе.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Выписка (справка) из реестра или сопроводительное письмо к копии документа объекта недвижимого имущества, предназначенного для сдачи в аренду, или сообщение об отказе должны быть подписаны уполномоченным должностным лицом в день подготовки документов.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3.3.8. Специалист, уполномоченный представлять информацию, передает подписанную выписку (справку) из реестра или сопроводительное письмо с прилагаемой к нему копией документа объекта недвижимого имущества, предназначенного для сдачи в аренду, или сообщение об отказе в порядке делопроизводства для выдачи (для направления по почте). Специалист, уполномоченный представлять информацию, об отказе в представлении информации также сообщает заявителю по телефону или факсимильной связи, по электронной почте.</w:t>
      </w:r>
    </w:p>
    <w:p w:rsidR="00887AA2" w:rsidRPr="008E2608" w:rsidRDefault="00887AA2" w:rsidP="008E2608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Максимальный срок выполнения действия составляет 30 минут. Действие совершается в день получения подписанных документов от упо</w:t>
      </w:r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лномоченного должностного лица.</w:t>
      </w:r>
      <w:r w:rsidRPr="008E2608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887AA2" w:rsidRPr="008E2608" w:rsidRDefault="00887AA2" w:rsidP="008E2608">
      <w:pPr>
        <w:shd w:val="clear" w:color="auto" w:fill="FFFFFF"/>
        <w:spacing w:after="360" w:line="240" w:lineRule="auto"/>
        <w:ind w:firstLine="99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6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3.4. Выдача информации заявителю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3.4.1. Юридическим фактом – основанием для начала выдачи документов заявителю – является их поступление специалисту, уполномоченному выдавать документы.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3.4.2. Специалист, уполномоченный выдавать документы, в день получения документов сообщает заявителю по телефону или электронной почте о готовности документов к выдаче. Документы остаются у специалиста, уполномоченного выдавать документы, до обращения заявителя.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Максимальный срок выполнения действия составляет 15 минут.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3.4.3. При обращении заявителя для получения подготовленной информации специалист, уполномоченный предоставлять информацию, устанавливает личность заявителя, в том числе проверяет документ, удостоверяющий личность. Если за получением подготовленной информации обращается представитель заявителя, специалист, уполномоченный выдавать документы, устанавливает личность представителя, в том числе проверяет документ, удостоверяющий личность, а также его полномочия на получение информации, запрошенной заявителем.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выполнен</w:t>
      </w:r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действия составляет 30 минут</w:t>
      </w: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3.4.4.</w:t>
      </w:r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Специалист, уполномоченный выдавать документы, находит документы, подлежащие выдаче.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Максимальный срок выполнен</w:t>
      </w:r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действия составляет 10 минут</w:t>
      </w: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3.4.5. Специалист, уполномоченный выдавать документы, регистрирует факт выдачи информации в книге учета выданной информации.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Максимальный срок выполнения действия составляет 20 минут.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3.4.6. Специалист, уполномоченный выдавать документы, выдает документы заявителю, заявитель расписывается в получении документов в книге учета выданной информации.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Максимальный срок выполнен</w:t>
      </w:r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действия составляет 20 минут</w:t>
      </w: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3.4.7. Ответственный специалист помещает второй экземпляр письма в соответствующее номенклатурное дело.</w:t>
      </w:r>
    </w:p>
    <w:p w:rsidR="00887AA2" w:rsidRPr="00887AA2" w:rsidRDefault="00887AA2" w:rsidP="00887AA2">
      <w:pPr>
        <w:shd w:val="clear" w:color="auto" w:fill="FFFFFF"/>
        <w:spacing w:after="360" w:line="240" w:lineRule="auto"/>
        <w:ind w:firstLine="992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 </w:t>
      </w:r>
    </w:p>
    <w:p w:rsidR="00887AA2" w:rsidRPr="00887AA2" w:rsidRDefault="00887AA2" w:rsidP="008E2608">
      <w:pPr>
        <w:shd w:val="clear" w:color="auto" w:fill="FFFFFF"/>
        <w:tabs>
          <w:tab w:val="num" w:pos="720"/>
        </w:tabs>
        <w:spacing w:after="360" w:line="240" w:lineRule="auto"/>
        <w:ind w:left="495" w:hanging="360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4.   Порядок и формы контроля за предоставлением муниципальной услуги 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Текущий контроль осуществляется постоянно специалистами, предоставляющими муниципальную услугу, по каждой процедуре в соответствии с установленными Административным регламентом содержанием и сроками действий, а также путем проведения руководителем уполномоченного органа проверок исполнения специалистами положений Административного регламента, иных нормативных правовых актов Российской Федерации.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Для текущего контроля используются сведения, полученные в электронной базе данных, служебная корреспонденция уполномоченного органа, устная и письменная информация специалистов, осуществляющих регламентируемые действия.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 О случаях и причинах нарушения сроков и содержания административных процедур ответственные за их осуществление </w:t>
      </w:r>
      <w:proofErr w:type="gramStart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 немедленно</w:t>
      </w:r>
      <w:proofErr w:type="gramEnd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информируют своих непосредственных </w:t>
      </w: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руководителей, а также осуществляют срочные меры по устранению нарушений.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 Специалисты, предоставляющие муниципальную услугу, несут персональную ответственность за соблюдение сроков и порядка рассмотрения заявлений и представления информации, размещения информации на официальных сайтах, достоверность и полноту сведений, представляемых в связи с предоставлением муниципальной услуги.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 Текущий контроль осуществляется путем проведения должностным лицом, ответственным за организацию работы по предоставлению работы, проверок соблюдения и исполнения специалистами положений Административного регламента, иных нормативных правовых актов Российской Федерации.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Периодичность осуществления текущего контроля устанавливается руководителем уполномоченного органа.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уполномоченного органа.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4.7. Проверки полноты и качества исполнения муниципальной услуги осуществляются на основании распоряжений Главы администрации.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Проверки могут быть плановыми (осуществляться на основании полугодовых или годовых планов работы уполномоченного органа)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 Проверка также может проводиться по конкретному обращению заявителя.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4.8.</w:t>
      </w:r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проведенных проверок, оформленных   в установленном порядке, в случае выявления нарушений прав</w:t>
      </w:r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заявителей, </w:t>
      </w:r>
      <w:proofErr w:type="gramStart"/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 Красновского</w:t>
      </w:r>
      <w:proofErr w:type="gramEnd"/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привлечение виновных лиц к ответственности.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4.9.</w:t>
      </w:r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выявления нарушений прав заявителей осуществляется привлечение виновных лиц к</w:t>
      </w:r>
      <w:r w:rsidRPr="008E26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дисциплинарной ответственности в </w:t>
      </w:r>
      <w:proofErr w:type="gramStart"/>
      <w:r w:rsidRPr="008E26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соответствии  с</w:t>
      </w:r>
      <w:proofErr w:type="gramEnd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законодательством Российской Федерации.</w:t>
      </w:r>
    </w:p>
    <w:p w:rsidR="00887AA2" w:rsidRPr="008E2608" w:rsidRDefault="00887AA2" w:rsidP="008E2608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4.10. Специалисты, ответственные за предоставление </w:t>
      </w:r>
      <w:proofErr w:type="gramStart"/>
      <w:r w:rsidRPr="008E26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муниципальной  услуги</w:t>
      </w:r>
      <w:proofErr w:type="gramEnd"/>
      <w:r w:rsidR="008E26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8E26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регламенте.</w:t>
      </w:r>
    </w:p>
    <w:p w:rsidR="00887AA2" w:rsidRPr="008E2608" w:rsidRDefault="00887AA2" w:rsidP="008E2608">
      <w:pPr>
        <w:widowControl w:val="0"/>
        <w:shd w:val="clear" w:color="auto" w:fill="FFFFFF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4.11. Персональная ответственность специалистов закрепляется в их должностных регламентах в соответствии с требованиями законодательства.</w:t>
      </w:r>
    </w:p>
    <w:p w:rsidR="00887AA2" w:rsidRPr="00887AA2" w:rsidRDefault="00887AA2" w:rsidP="00887AA2">
      <w:pPr>
        <w:shd w:val="clear" w:color="auto" w:fill="FFFFFF"/>
        <w:spacing w:after="360" w:line="240" w:lineRule="auto"/>
        <w:ind w:left="135"/>
        <w:jc w:val="both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87AA2" w:rsidRPr="00887AA2" w:rsidRDefault="00887AA2" w:rsidP="00887AA2">
      <w:pPr>
        <w:shd w:val="clear" w:color="auto" w:fill="FFFFFF"/>
        <w:spacing w:after="360" w:line="240" w:lineRule="auto"/>
        <w:ind w:left="135"/>
        <w:jc w:val="both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887AA2" w:rsidRPr="00887AA2" w:rsidRDefault="00887AA2" w:rsidP="008E2608">
      <w:pPr>
        <w:shd w:val="clear" w:color="auto" w:fill="FFFFFF"/>
        <w:tabs>
          <w:tab w:val="num" w:pos="765"/>
        </w:tabs>
        <w:overflowPunct w:val="0"/>
        <w:adjustRightInd w:val="0"/>
        <w:spacing w:after="0" w:line="240" w:lineRule="auto"/>
        <w:ind w:left="540" w:hanging="405"/>
        <w:jc w:val="center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5.</w:t>
      </w:r>
      <w:r w:rsidRPr="00887AA2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     </w:t>
      </w: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 xml:space="preserve">Порядок обжалования действий (бездействия) должностных лиц </w:t>
      </w:r>
    </w:p>
    <w:p w:rsidR="00887AA2" w:rsidRPr="00887AA2" w:rsidRDefault="00887AA2" w:rsidP="008E2608">
      <w:pPr>
        <w:shd w:val="clear" w:color="auto" w:fill="FFFFFF"/>
        <w:spacing w:after="0" w:line="240" w:lineRule="auto"/>
        <w:ind w:left="135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и решений, принятых в ходе оказания муниципальной услуги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left="13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887AA2" w:rsidRPr="008E2608" w:rsidRDefault="00887AA2" w:rsidP="008E2608">
      <w:pPr>
        <w:shd w:val="clear" w:color="auto" w:fill="FFFFFF"/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5.1. Порядок досудебного (внесудебного) обжалования</w:t>
      </w:r>
    </w:p>
    <w:p w:rsidR="00887AA2" w:rsidRPr="008E2608" w:rsidRDefault="00887AA2" w:rsidP="008E260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Заявители имеют право обратиться с </w:t>
      </w:r>
      <w:proofErr w:type="gramStart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жалобой  на</w:t>
      </w:r>
      <w:proofErr w:type="gramEnd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действия (бездействие) должностных лиц и решений, принятых в ходе оказания муниципальной услуги лично или направить письменное обращение, жалобу (претензию). </w:t>
      </w:r>
    </w:p>
    <w:p w:rsidR="00887AA2" w:rsidRPr="008E2608" w:rsidRDefault="00887AA2" w:rsidP="008E2608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Заявители могут обращаться к </w:t>
      </w:r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Главе Красновского сельского поселения</w:t>
      </w: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жалобой на принятое по обращению решение, действие (бездействие) должностных лиц в ходе выполнения настоящего регламента по </w:t>
      </w:r>
      <w:proofErr w:type="gramStart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оказанию  муниципальной</w:t>
      </w:r>
      <w:proofErr w:type="gramEnd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887AA2" w:rsidRPr="008E2608" w:rsidRDefault="00887AA2" w:rsidP="008E2608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Глава администрации ведет личный пр</w:t>
      </w:r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ием заявителей по адресу: 346082, Ростовская область, Тарасовский район, х. Верхний </w:t>
      </w:r>
      <w:proofErr w:type="spellStart"/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Митякин</w:t>
      </w:r>
      <w:proofErr w:type="spellEnd"/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ул. Центральная</w:t>
      </w: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</w:t>
      </w:r>
      <w:r w:rsid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</w:t>
      </w:r>
    </w:p>
    <w:p w:rsidR="00887AA2" w:rsidRPr="008E2608" w:rsidRDefault="00887AA2" w:rsidP="008E2608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Заявитель в своем письменном обращении в обязательном порядке указывает   свои </w:t>
      </w:r>
      <w:proofErr w:type="gramStart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реквизиты  (</w:t>
      </w:r>
      <w:proofErr w:type="gramEnd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фамилия, имя, отчество физического лица, полное наименование юридического лица, данные должностного лица, почтовый адрес), излагает суть предложения, заявления или жалобы (далее – обращение), ставит личную подпись и дату. </w:t>
      </w:r>
    </w:p>
    <w:p w:rsidR="00887AA2" w:rsidRPr="008E2608" w:rsidRDefault="00887AA2" w:rsidP="008E2608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обращении заявителей в письменной форме срок рассмотрения жалобы не должен превышать 30 дней с момента ее регистрации.</w:t>
      </w:r>
    </w:p>
    <w:p w:rsidR="00887AA2" w:rsidRPr="008E2608" w:rsidRDefault="00887AA2" w:rsidP="008E2608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изложенная </w:t>
      </w:r>
      <w:proofErr w:type="gramStart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 обращении</w:t>
      </w:r>
      <w:proofErr w:type="gramEnd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жалоба  признается обоснованной, то принимается решение о применении мер дисциплинарной или административной ответственности к   лицам, допустившим нарушения в ходе предоставления  муниципальной услуги.</w:t>
      </w:r>
    </w:p>
    <w:p w:rsidR="00887AA2" w:rsidRPr="008E2608" w:rsidRDefault="00887AA2" w:rsidP="008E2608">
      <w:pPr>
        <w:shd w:val="clear" w:color="auto" w:fill="FFFFFF"/>
        <w:tabs>
          <w:tab w:val="num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 на обращение не дается в </w:t>
      </w:r>
      <w:proofErr w:type="gramStart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случаях,  если</w:t>
      </w:r>
      <w:proofErr w:type="gramEnd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87AA2" w:rsidRPr="008E2608" w:rsidRDefault="00887AA2" w:rsidP="008E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  обращении не указаны реквизиты заявителя (фамилия, имя, отчество физического лица, полное наименование юридического лица, данные должностного лица, почтовый адрес);</w:t>
      </w:r>
    </w:p>
    <w:p w:rsidR="00887AA2" w:rsidRPr="008E2608" w:rsidRDefault="00887AA2" w:rsidP="008E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обращении содержатся оскорбительные выражения, угрозы жизни и здоровью;</w:t>
      </w:r>
    </w:p>
    <w:p w:rsidR="00887AA2" w:rsidRPr="008E2608" w:rsidRDefault="00887AA2" w:rsidP="008E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текст обращения не поддается прочтению, о чем сообщается заявителю, если фамилия и почтовый адрес поддаются прочтению;</w:t>
      </w:r>
    </w:p>
    <w:p w:rsidR="00887AA2" w:rsidRPr="008E2608" w:rsidRDefault="00887AA2" w:rsidP="008E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обращении содержится вопрос, на который заявителю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обстоятельства. </w:t>
      </w:r>
    </w:p>
    <w:p w:rsidR="00887AA2" w:rsidRPr="008E2608" w:rsidRDefault="00887AA2" w:rsidP="008E2608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5.2.  Порядок судебного обжалования</w:t>
      </w:r>
    </w:p>
    <w:p w:rsidR="00887AA2" w:rsidRPr="008E2608" w:rsidRDefault="00887AA2" w:rsidP="008E2608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 Решения и действия (</w:t>
      </w:r>
      <w:proofErr w:type="gramStart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бездействие)  администрации</w:t>
      </w:r>
      <w:proofErr w:type="gramEnd"/>
      <w:r w:rsidRPr="008E2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должностных лиц администрации, нарушающие право заявителя на получение муниципальной услуги, могут быть обжалованы в суд в порядке, установленном законодательством Российской Федерации.</w:t>
      </w:r>
    </w:p>
    <w:p w:rsidR="00887AA2" w:rsidRPr="00887AA2" w:rsidRDefault="00887AA2" w:rsidP="008E2608">
      <w:pPr>
        <w:shd w:val="clear" w:color="auto" w:fill="FFFFFF"/>
        <w:spacing w:after="360" w:line="240" w:lineRule="auto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 </w:t>
      </w:r>
    </w:p>
    <w:p w:rsidR="00887AA2" w:rsidRPr="00887AA2" w:rsidRDefault="003C2BF9" w:rsidP="003C2BF9">
      <w:pPr>
        <w:shd w:val="clear" w:color="auto" w:fill="FFFFFF"/>
        <w:spacing w:after="0" w:line="240" w:lineRule="auto"/>
        <w:ind w:firstLine="708"/>
        <w:jc w:val="right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887AA2" w:rsidRPr="00887AA2" w:rsidRDefault="00887AA2" w:rsidP="00887AA2">
      <w:pPr>
        <w:shd w:val="clear" w:color="auto" w:fill="FFFFFF"/>
        <w:spacing w:after="360" w:line="240" w:lineRule="auto"/>
        <w:ind w:firstLine="708"/>
        <w:jc w:val="right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887AA2" w:rsidRPr="00887AA2" w:rsidRDefault="00887AA2" w:rsidP="00887AA2">
      <w:pPr>
        <w:shd w:val="clear" w:color="auto" w:fill="FFFFFF"/>
        <w:spacing w:before="30" w:after="3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444444"/>
          <w:spacing w:val="2"/>
          <w:sz w:val="24"/>
          <w:szCs w:val="24"/>
          <w:lang w:eastAsia="ru-RU"/>
        </w:rPr>
        <w:t>    </w:t>
      </w:r>
    </w:p>
    <w:p w:rsidR="00887AA2" w:rsidRPr="003C2BF9" w:rsidRDefault="00887AA2" w:rsidP="00887AA2">
      <w:pPr>
        <w:shd w:val="clear" w:color="auto" w:fill="FFFFFF"/>
        <w:spacing w:before="30" w:after="3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lang w:eastAsia="ru-RU"/>
        </w:rPr>
        <w:t>Заявление</w:t>
      </w:r>
      <w:r w:rsidRP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lang w:eastAsia="ru-RU"/>
        </w:rPr>
        <w:br/>
        <w:t xml:space="preserve">о предоставлении информации </w:t>
      </w:r>
    </w:p>
    <w:p w:rsidR="00887AA2" w:rsidRPr="003C2BF9" w:rsidRDefault="00887AA2" w:rsidP="00887AA2">
      <w:pPr>
        <w:shd w:val="clear" w:color="auto" w:fill="FFFFFF"/>
        <w:spacing w:before="30" w:after="3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u w:val="single"/>
          <w:lang w:eastAsia="ru-RU"/>
        </w:rPr>
        <w:t xml:space="preserve">об объекте недвижимого имущества, </w:t>
      </w:r>
      <w:r w:rsidRPr="003C2BF9">
        <w:rPr>
          <w:rFonts w:ascii="inherit" w:eastAsia="Times New Roman" w:hAnsi="inherit" w:cs="Times New Roman"/>
          <w:b/>
          <w:color w:val="000000" w:themeColor="text1"/>
          <w:sz w:val="24"/>
          <w:szCs w:val="24"/>
          <w:u w:val="single"/>
          <w:lang w:eastAsia="ru-RU"/>
        </w:rPr>
        <w:t>предназначенном для сдачи в аренду</w:t>
      </w:r>
      <w:r w:rsidRP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u w:val="single"/>
          <w:lang w:eastAsia="ru-RU"/>
        </w:rPr>
        <w:t xml:space="preserve">           </w:t>
      </w:r>
    </w:p>
    <w:p w:rsidR="00887AA2" w:rsidRPr="003C2BF9" w:rsidRDefault="00887AA2" w:rsidP="00887AA2">
      <w:pPr>
        <w:shd w:val="clear" w:color="auto" w:fill="FFFFFF"/>
        <w:spacing w:before="30" w:after="3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lang w:eastAsia="ru-RU"/>
        </w:rPr>
        <w:t>в Реестре имущества, находящегося в муниципаль</w:t>
      </w:r>
      <w:r w:rsid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lang w:eastAsia="ru-RU"/>
        </w:rPr>
        <w:t>ной собственности   МО «</w:t>
      </w:r>
      <w:proofErr w:type="spellStart"/>
      <w:r w:rsid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lang w:eastAsia="ru-RU"/>
        </w:rPr>
        <w:t>Красновское</w:t>
      </w:r>
      <w:proofErr w:type="spellEnd"/>
      <w:r w:rsid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сельское поселение»</w:t>
      </w:r>
    </w:p>
    <w:p w:rsidR="00887AA2" w:rsidRPr="003C2BF9" w:rsidRDefault="00887AA2" w:rsidP="00887AA2">
      <w:pPr>
        <w:shd w:val="clear" w:color="auto" w:fill="FFFFFF"/>
        <w:spacing w:before="30" w:after="3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pacing w:val="2"/>
          <w:sz w:val="24"/>
          <w:szCs w:val="24"/>
          <w:lang w:eastAsia="ru-RU"/>
        </w:rPr>
        <w:t>Дата подачи заявления «_____» _____________20___ г.</w:t>
      </w:r>
    </w:p>
    <w:p w:rsidR="00887AA2" w:rsidRPr="003C2BF9" w:rsidRDefault="00887AA2" w:rsidP="00887AA2">
      <w:pPr>
        <w:shd w:val="clear" w:color="auto" w:fill="FFFFFF"/>
        <w:spacing w:before="30" w:after="3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pacing w:val="2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15"/>
        <w:gridCol w:w="3290"/>
        <w:gridCol w:w="3340"/>
      </w:tblGrid>
      <w:tr w:rsidR="00887AA2" w:rsidRPr="003C2BF9" w:rsidTr="00887AA2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Сведения о физическом лице, запрашивающем информацию</w:t>
            </w:r>
          </w:p>
        </w:tc>
      </w:tr>
      <w:tr w:rsidR="00887AA2" w:rsidRPr="003C2BF9" w:rsidTr="00887AA2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Документ,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наименование ________________________________</w:t>
            </w:r>
          </w:p>
        </w:tc>
      </w:tr>
      <w:tr w:rsidR="00887AA2" w:rsidRPr="003C2BF9" w:rsidTr="00887AA2">
        <w:tc>
          <w:tcPr>
            <w:tcW w:w="2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удостоверяющий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серия ________________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номер _______________</w:t>
            </w:r>
          </w:p>
        </w:tc>
      </w:tr>
      <w:tr w:rsidR="00887AA2" w:rsidRPr="003C2BF9" w:rsidTr="00887AA2">
        <w:tc>
          <w:tcPr>
            <w:tcW w:w="2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личность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выдан _______________________________________</w:t>
            </w:r>
          </w:p>
        </w:tc>
      </w:tr>
      <w:tr w:rsidR="00887AA2" w:rsidRPr="003C2BF9" w:rsidTr="00887AA2"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дата выдачи __________________________________</w:t>
            </w:r>
          </w:p>
        </w:tc>
      </w:tr>
    </w:tbl>
    <w:p w:rsidR="00887AA2" w:rsidRPr="003C2BF9" w:rsidRDefault="00887AA2" w:rsidP="00887AA2">
      <w:pPr>
        <w:shd w:val="clear" w:color="auto" w:fill="FFFFFF"/>
        <w:spacing w:before="30" w:after="30" w:line="240" w:lineRule="auto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pacing w:val="2"/>
          <w:sz w:val="24"/>
          <w:szCs w:val="24"/>
          <w:lang w:eastAsia="ru-RU"/>
        </w:rPr>
        <w:t>    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93"/>
        <w:gridCol w:w="1193"/>
        <w:gridCol w:w="395"/>
        <w:gridCol w:w="803"/>
        <w:gridCol w:w="5771"/>
      </w:tblGrid>
      <w:tr w:rsidR="00887AA2" w:rsidRPr="003C2BF9" w:rsidTr="00887AA2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Сведения о регистрации физического лица по месту жительства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Почтовый адрес для направления информации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87AA2" w:rsidRPr="003C2BF9" w:rsidRDefault="00887AA2" w:rsidP="00887AA2">
            <w:pPr>
              <w:spacing w:after="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87AA2" w:rsidRPr="003C2BF9" w:rsidRDefault="00887AA2" w:rsidP="00887A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87AA2" w:rsidRPr="003C2BF9" w:rsidRDefault="00887AA2" w:rsidP="00887A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87AA2" w:rsidRPr="003C2BF9" w:rsidRDefault="00887AA2" w:rsidP="00887A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87AA2" w:rsidRPr="003C2BF9" w:rsidRDefault="00887AA2" w:rsidP="00887A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887AA2" w:rsidRPr="003C2BF9" w:rsidRDefault="00887AA2" w:rsidP="00887AA2">
      <w:pPr>
        <w:shd w:val="clear" w:color="auto" w:fill="FFFFFF"/>
        <w:spacing w:before="30" w:after="30" w:line="240" w:lineRule="auto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pacing w:val="2"/>
          <w:sz w:val="24"/>
          <w:szCs w:val="24"/>
          <w:lang w:eastAsia="ru-RU"/>
        </w:rPr>
        <w:t> </w:t>
      </w:r>
    </w:p>
    <w:tbl>
      <w:tblPr>
        <w:tblW w:w="4813" w:type="pct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90"/>
      </w:tblGrid>
      <w:tr w:rsidR="00887AA2" w:rsidRPr="003C2BF9" w:rsidTr="00887AA2">
        <w:trPr>
          <w:trHeight w:val="31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Контактный телефон:</w:t>
            </w:r>
          </w:p>
        </w:tc>
      </w:tr>
    </w:tbl>
    <w:p w:rsidR="00887AA2" w:rsidRPr="003C2BF9" w:rsidRDefault="00887AA2" w:rsidP="00887AA2">
      <w:pPr>
        <w:shd w:val="clear" w:color="auto" w:fill="FFFFFF"/>
        <w:spacing w:before="30" w:after="3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pacing w:val="2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83"/>
        <w:gridCol w:w="6562"/>
      </w:tblGrid>
      <w:tr w:rsidR="00887AA2" w:rsidRPr="003C2BF9" w:rsidTr="00887AA2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 xml:space="preserve">Сведения об объекте недвижимого имущества, </w:t>
            </w:r>
            <w:r w:rsidRPr="003C2BF9"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  <w:t xml:space="preserve">предназначенного для сдачи в аренду, </w:t>
            </w: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информация по которому запрашивается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Кадастровый (условный) номер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lastRenderedPageBreak/>
              <w:t>Населенный пункт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Литера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Иное описание местоположения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</w:tbl>
    <w:p w:rsidR="00887AA2" w:rsidRPr="003C2BF9" w:rsidRDefault="00887AA2" w:rsidP="00887AA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61"/>
        <w:gridCol w:w="6584"/>
      </w:tblGrid>
      <w:tr w:rsidR="00887AA2" w:rsidRPr="003C2BF9" w:rsidTr="00887AA2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Цель получения информации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</w:tbl>
    <w:p w:rsidR="00887AA2" w:rsidRPr="003C2BF9" w:rsidRDefault="00887AA2" w:rsidP="00887AA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45"/>
      </w:tblGrid>
      <w:tr w:rsidR="00887AA2" w:rsidRPr="003C2BF9" w:rsidTr="00887AA2"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 xml:space="preserve">Информацию </w:t>
            </w:r>
            <w:proofErr w:type="gramStart"/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 xml:space="preserve">следует:   </w:t>
            </w:r>
            <w:proofErr w:type="gramEnd"/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 xml:space="preserve">   </w:t>
            </w: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u w:val="single"/>
                <w:lang w:eastAsia="ru-RU"/>
              </w:rPr>
              <w:t>выдать на руки,                отправить по почте</w:t>
            </w:r>
          </w:p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 xml:space="preserve">                                                                  (ненужное зачеркнуть)</w:t>
            </w:r>
          </w:p>
        </w:tc>
      </w:tr>
    </w:tbl>
    <w:p w:rsidR="00887AA2" w:rsidRPr="003C2BF9" w:rsidRDefault="00887AA2" w:rsidP="00887AA2">
      <w:pPr>
        <w:shd w:val="clear" w:color="auto" w:fill="FFFFFF"/>
        <w:spacing w:before="30" w:after="30" w:line="240" w:lineRule="auto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pacing w:val="2"/>
          <w:sz w:val="24"/>
          <w:szCs w:val="24"/>
          <w:lang w:eastAsia="ru-RU"/>
        </w:rPr>
        <w:t> </w:t>
      </w:r>
    </w:p>
    <w:p w:rsidR="00887AA2" w:rsidRPr="003C2BF9" w:rsidRDefault="00887AA2" w:rsidP="00887AA2">
      <w:pPr>
        <w:shd w:val="clear" w:color="auto" w:fill="FFFFFF"/>
        <w:spacing w:before="30" w:after="30" w:line="240" w:lineRule="auto"/>
        <w:jc w:val="right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pacing w:val="2"/>
          <w:sz w:val="24"/>
          <w:szCs w:val="24"/>
          <w:lang w:eastAsia="ru-RU"/>
        </w:rPr>
        <w:t xml:space="preserve">     ______________________________________________ </w:t>
      </w:r>
    </w:p>
    <w:p w:rsidR="00887AA2" w:rsidRPr="003C2BF9" w:rsidRDefault="00887AA2" w:rsidP="00887AA2">
      <w:pPr>
        <w:shd w:val="clear" w:color="auto" w:fill="FFFFFF"/>
        <w:spacing w:after="200" w:line="276" w:lineRule="auto"/>
        <w:ind w:firstLine="426"/>
        <w:jc w:val="right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(собственноручная подпись физического лица)</w:t>
      </w:r>
    </w:p>
    <w:p w:rsidR="00887AA2" w:rsidRPr="00887AA2" w:rsidRDefault="00887AA2" w:rsidP="00887AA2">
      <w:pPr>
        <w:shd w:val="clear" w:color="auto" w:fill="FFFFFF"/>
        <w:tabs>
          <w:tab w:val="num" w:pos="36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87AA2" w:rsidRPr="00887AA2" w:rsidRDefault="00887AA2" w:rsidP="00887AA2">
      <w:pPr>
        <w:shd w:val="clear" w:color="auto" w:fill="FFFFFF"/>
        <w:tabs>
          <w:tab w:val="num" w:pos="36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87AA2" w:rsidRPr="00887AA2" w:rsidRDefault="00887AA2" w:rsidP="00887AA2">
      <w:pPr>
        <w:shd w:val="clear" w:color="auto" w:fill="FFFFFF"/>
        <w:tabs>
          <w:tab w:val="num" w:pos="36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87AA2" w:rsidRPr="00887AA2" w:rsidRDefault="00887AA2" w:rsidP="00887AA2">
      <w:pPr>
        <w:shd w:val="clear" w:color="auto" w:fill="FFFFFF"/>
        <w:tabs>
          <w:tab w:val="num" w:pos="36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87AA2" w:rsidRPr="00887AA2" w:rsidRDefault="00887AA2" w:rsidP="00887AA2">
      <w:pPr>
        <w:shd w:val="clear" w:color="auto" w:fill="FFFFFF"/>
        <w:tabs>
          <w:tab w:val="num" w:pos="36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87AA2" w:rsidRPr="00887AA2" w:rsidRDefault="00887AA2" w:rsidP="00887AA2">
      <w:pPr>
        <w:shd w:val="clear" w:color="auto" w:fill="FFFFFF"/>
        <w:tabs>
          <w:tab w:val="num" w:pos="36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87AA2" w:rsidRPr="00887AA2" w:rsidRDefault="00887AA2" w:rsidP="00887AA2">
      <w:pPr>
        <w:shd w:val="clear" w:color="auto" w:fill="FFFFFF"/>
        <w:tabs>
          <w:tab w:val="num" w:pos="36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87AA2" w:rsidRPr="00887AA2" w:rsidRDefault="00887AA2" w:rsidP="00887AA2">
      <w:pPr>
        <w:shd w:val="clear" w:color="auto" w:fill="FFFFFF"/>
        <w:tabs>
          <w:tab w:val="num" w:pos="36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87AA2" w:rsidRPr="00887AA2" w:rsidRDefault="00887AA2" w:rsidP="00887AA2">
      <w:pPr>
        <w:shd w:val="clear" w:color="auto" w:fill="FFFFFF"/>
        <w:tabs>
          <w:tab w:val="num" w:pos="36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87AA2" w:rsidRPr="00887AA2" w:rsidRDefault="00887AA2" w:rsidP="00887AA2">
      <w:pPr>
        <w:shd w:val="clear" w:color="auto" w:fill="FFFFFF"/>
        <w:tabs>
          <w:tab w:val="num" w:pos="36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87AA2" w:rsidRPr="00887AA2" w:rsidRDefault="00887AA2" w:rsidP="00887AA2">
      <w:pPr>
        <w:shd w:val="clear" w:color="auto" w:fill="FFFFFF"/>
        <w:tabs>
          <w:tab w:val="num" w:pos="36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87AA2" w:rsidRPr="00887AA2" w:rsidRDefault="00887AA2" w:rsidP="00887AA2">
      <w:pPr>
        <w:shd w:val="clear" w:color="auto" w:fill="FFFFFF"/>
        <w:tabs>
          <w:tab w:val="num" w:pos="36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87AA2" w:rsidRDefault="00887AA2" w:rsidP="003C2BF9">
      <w:pPr>
        <w:shd w:val="clear" w:color="auto" w:fill="FFFFFF"/>
        <w:tabs>
          <w:tab w:val="num" w:pos="36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87A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3C2BF9" w:rsidRPr="00887AA2" w:rsidRDefault="003C2BF9" w:rsidP="003C2BF9">
      <w:pPr>
        <w:shd w:val="clear" w:color="auto" w:fill="FFFFFF"/>
        <w:tabs>
          <w:tab w:val="num" w:pos="360"/>
        </w:tabs>
        <w:spacing w:after="36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887AA2" w:rsidRPr="003C2BF9" w:rsidRDefault="00887AA2" w:rsidP="00887AA2">
      <w:pPr>
        <w:shd w:val="clear" w:color="auto" w:fill="FFFFFF"/>
        <w:spacing w:before="30" w:after="3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lang w:eastAsia="ru-RU"/>
        </w:rPr>
        <w:lastRenderedPageBreak/>
        <w:t>Заявление</w:t>
      </w:r>
      <w:r w:rsidRP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lang w:eastAsia="ru-RU"/>
        </w:rPr>
        <w:br/>
        <w:t xml:space="preserve">о предоставлении информации </w:t>
      </w:r>
    </w:p>
    <w:p w:rsidR="00887AA2" w:rsidRPr="003C2BF9" w:rsidRDefault="00887AA2" w:rsidP="00887AA2">
      <w:pPr>
        <w:shd w:val="clear" w:color="auto" w:fill="FFFFFF"/>
        <w:spacing w:before="30" w:after="3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u w:val="single"/>
          <w:lang w:eastAsia="ru-RU"/>
        </w:rPr>
        <w:t xml:space="preserve">об объекте недвижимого имущества, </w:t>
      </w:r>
      <w:r w:rsidRPr="003C2BF9">
        <w:rPr>
          <w:rFonts w:ascii="inherit" w:eastAsia="Times New Roman" w:hAnsi="inherit" w:cs="Times New Roman"/>
          <w:b/>
          <w:color w:val="000000" w:themeColor="text1"/>
          <w:sz w:val="24"/>
          <w:szCs w:val="24"/>
          <w:u w:val="single"/>
          <w:lang w:eastAsia="ru-RU"/>
        </w:rPr>
        <w:t>предназначенном для сдачи в аренду</w:t>
      </w:r>
      <w:r w:rsidRP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u w:val="single"/>
          <w:lang w:eastAsia="ru-RU"/>
        </w:rPr>
        <w:t xml:space="preserve">           </w:t>
      </w:r>
    </w:p>
    <w:p w:rsidR="00887AA2" w:rsidRPr="003C2BF9" w:rsidRDefault="00887AA2" w:rsidP="00887AA2">
      <w:pPr>
        <w:shd w:val="clear" w:color="auto" w:fill="FFFFFF"/>
        <w:spacing w:before="30" w:after="3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lang w:eastAsia="ru-RU"/>
        </w:rPr>
        <w:t>в Реестре имущества, находящегося в муницип</w:t>
      </w:r>
      <w:r w:rsid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lang w:eastAsia="ru-RU"/>
        </w:rPr>
        <w:t>альной собственности МО «</w:t>
      </w:r>
      <w:proofErr w:type="spellStart"/>
      <w:r w:rsid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lang w:eastAsia="ru-RU"/>
        </w:rPr>
        <w:t>Красновское</w:t>
      </w:r>
      <w:proofErr w:type="spellEnd"/>
      <w:r w:rsid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сельское поселение</w:t>
      </w:r>
      <w:r w:rsidRPr="003C2BF9">
        <w:rPr>
          <w:rFonts w:ascii="inherit" w:eastAsia="Times New Roman" w:hAnsi="inherit" w:cs="Times New Roman"/>
          <w:b/>
          <w:color w:val="000000" w:themeColor="text1"/>
          <w:spacing w:val="2"/>
          <w:sz w:val="24"/>
          <w:szCs w:val="24"/>
          <w:lang w:eastAsia="ru-RU"/>
        </w:rPr>
        <w:t>»</w:t>
      </w:r>
    </w:p>
    <w:p w:rsidR="00887AA2" w:rsidRPr="003C2BF9" w:rsidRDefault="00887AA2" w:rsidP="00887AA2">
      <w:pPr>
        <w:shd w:val="clear" w:color="auto" w:fill="FFFFFF"/>
        <w:spacing w:before="30" w:after="3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pacing w:val="2"/>
          <w:sz w:val="24"/>
          <w:szCs w:val="24"/>
          <w:lang w:eastAsia="ru-RU"/>
        </w:rPr>
        <w:t>Дата подачи заявления «_____» _____________20___ г.</w:t>
      </w:r>
    </w:p>
    <w:p w:rsidR="00887AA2" w:rsidRPr="003C2BF9" w:rsidRDefault="00887AA2" w:rsidP="00887AA2">
      <w:pPr>
        <w:shd w:val="clear" w:color="auto" w:fill="FFFFFF"/>
        <w:spacing w:before="30" w:after="3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pacing w:val="2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31"/>
        <w:gridCol w:w="6614"/>
      </w:tblGrid>
      <w:tr w:rsidR="00887AA2" w:rsidRPr="003C2BF9" w:rsidTr="00887AA2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Сведения о юридическом лице, запрашивающем информацию</w:t>
            </w:r>
          </w:p>
        </w:tc>
      </w:tr>
      <w:tr w:rsidR="00887AA2" w:rsidRPr="003C2BF9" w:rsidTr="00887AA2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Наименование юридического лица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Ф.И.О. руководителя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Ф.И.О. представителя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</w:tbl>
    <w:p w:rsidR="00887AA2" w:rsidRPr="003C2BF9" w:rsidRDefault="00887AA2" w:rsidP="00887AA2">
      <w:pPr>
        <w:shd w:val="clear" w:color="auto" w:fill="FFFFFF"/>
        <w:spacing w:before="30" w:after="30" w:line="240" w:lineRule="auto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pacing w:val="2"/>
          <w:sz w:val="24"/>
          <w:szCs w:val="24"/>
          <w:lang w:eastAsia="ru-RU"/>
        </w:rPr>
        <w:t>    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93"/>
        <w:gridCol w:w="1193"/>
        <w:gridCol w:w="395"/>
        <w:gridCol w:w="803"/>
        <w:gridCol w:w="5771"/>
      </w:tblGrid>
      <w:tr w:rsidR="00887AA2" w:rsidRPr="003C2BF9" w:rsidTr="00887AA2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 xml:space="preserve">Сведения о регистрации </w:t>
            </w:r>
            <w:proofErr w:type="gramStart"/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юридического  лица</w:t>
            </w:r>
            <w:proofErr w:type="gramEnd"/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Почтовый адрес для направления информации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87AA2" w:rsidRPr="003C2BF9" w:rsidRDefault="00887AA2" w:rsidP="00887AA2">
            <w:pPr>
              <w:spacing w:after="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87AA2" w:rsidRPr="003C2BF9" w:rsidRDefault="00887AA2" w:rsidP="00887A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87AA2" w:rsidRPr="003C2BF9" w:rsidRDefault="00887AA2" w:rsidP="00887A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87AA2" w:rsidRPr="003C2BF9" w:rsidRDefault="00887AA2" w:rsidP="00887A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87AA2" w:rsidRPr="003C2BF9" w:rsidRDefault="00887AA2" w:rsidP="00887AA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887AA2" w:rsidRPr="003C2BF9" w:rsidRDefault="00887AA2" w:rsidP="00887AA2">
      <w:pPr>
        <w:shd w:val="clear" w:color="auto" w:fill="FFFFFF"/>
        <w:spacing w:before="30" w:after="30" w:line="240" w:lineRule="auto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pacing w:val="2"/>
          <w:sz w:val="24"/>
          <w:szCs w:val="24"/>
          <w:lang w:eastAsia="ru-RU"/>
        </w:rPr>
        <w:t> </w:t>
      </w:r>
    </w:p>
    <w:tbl>
      <w:tblPr>
        <w:tblW w:w="4813" w:type="pct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90"/>
      </w:tblGrid>
      <w:tr w:rsidR="00887AA2" w:rsidRPr="003C2BF9" w:rsidTr="00887AA2">
        <w:trPr>
          <w:trHeight w:val="31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Контактный телефон:</w:t>
            </w:r>
          </w:p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val="en-US" w:eastAsia="ru-RU"/>
              </w:rPr>
              <w:t>E-mail:</w:t>
            </w:r>
          </w:p>
        </w:tc>
      </w:tr>
    </w:tbl>
    <w:p w:rsidR="00887AA2" w:rsidRPr="003C2BF9" w:rsidRDefault="00887AA2" w:rsidP="00887AA2">
      <w:pPr>
        <w:shd w:val="clear" w:color="auto" w:fill="FFFFFF"/>
        <w:spacing w:before="30" w:after="3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pacing w:val="2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83"/>
        <w:gridCol w:w="6562"/>
      </w:tblGrid>
      <w:tr w:rsidR="00887AA2" w:rsidRPr="003C2BF9" w:rsidTr="00887AA2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 xml:space="preserve">Сведения об объекте недвижимого имущества, </w:t>
            </w:r>
            <w:r w:rsidRPr="003C2BF9"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  <w:t xml:space="preserve">предназначенного для сдачи в аренду, </w:t>
            </w: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информация по которому запрашивается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Кадастровый (условный) номер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Литера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887AA2" w:rsidRPr="003C2BF9" w:rsidTr="00887AA2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Иное описание местоположения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</w:tbl>
    <w:p w:rsidR="00887AA2" w:rsidRPr="003C2BF9" w:rsidRDefault="00887AA2" w:rsidP="00887AA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61"/>
        <w:gridCol w:w="6584"/>
      </w:tblGrid>
      <w:tr w:rsidR="00887AA2" w:rsidRPr="003C2BF9" w:rsidTr="00887AA2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Цель получения информации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</w:tbl>
    <w:p w:rsidR="00887AA2" w:rsidRPr="003C2BF9" w:rsidRDefault="00887AA2" w:rsidP="00887AA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45"/>
      </w:tblGrid>
      <w:tr w:rsidR="00887AA2" w:rsidRPr="003C2BF9" w:rsidTr="00887AA2"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 xml:space="preserve">Информацию </w:t>
            </w:r>
            <w:proofErr w:type="gramStart"/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 xml:space="preserve">следует:   </w:t>
            </w:r>
            <w:proofErr w:type="gramEnd"/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 xml:space="preserve">   </w:t>
            </w: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u w:val="single"/>
                <w:lang w:eastAsia="ru-RU"/>
              </w:rPr>
              <w:t>выдать на руки,                отправить по почте</w:t>
            </w:r>
          </w:p>
          <w:p w:rsidR="00887AA2" w:rsidRPr="003C2BF9" w:rsidRDefault="00887AA2" w:rsidP="00887AA2">
            <w:pPr>
              <w:spacing w:before="30" w:after="30" w:line="240" w:lineRule="auto"/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2BF9">
              <w:rPr>
                <w:rFonts w:ascii="inherit" w:eastAsia="Times New Roman" w:hAnsi="inherit" w:cs="Times New Roman"/>
                <w:color w:val="000000" w:themeColor="text1"/>
                <w:spacing w:val="2"/>
                <w:sz w:val="20"/>
                <w:szCs w:val="20"/>
                <w:lang w:eastAsia="ru-RU"/>
              </w:rPr>
              <w:t xml:space="preserve">                                                                  (ненужное зачеркнуть)</w:t>
            </w:r>
          </w:p>
        </w:tc>
      </w:tr>
    </w:tbl>
    <w:p w:rsidR="00887AA2" w:rsidRPr="003C2BF9" w:rsidRDefault="00887AA2" w:rsidP="00887AA2">
      <w:pPr>
        <w:shd w:val="clear" w:color="auto" w:fill="FFFFFF"/>
        <w:spacing w:before="30" w:after="30" w:line="240" w:lineRule="auto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pacing w:val="2"/>
          <w:sz w:val="24"/>
          <w:szCs w:val="24"/>
          <w:lang w:eastAsia="ru-RU"/>
        </w:rPr>
        <w:t> </w:t>
      </w:r>
    </w:p>
    <w:p w:rsidR="00887AA2" w:rsidRPr="003C2BF9" w:rsidRDefault="00887AA2" w:rsidP="00887AA2">
      <w:pPr>
        <w:shd w:val="clear" w:color="auto" w:fill="FFFFFF"/>
        <w:spacing w:before="30" w:after="30" w:line="240" w:lineRule="auto"/>
        <w:jc w:val="right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pacing w:val="2"/>
          <w:sz w:val="24"/>
          <w:szCs w:val="24"/>
          <w:lang w:eastAsia="ru-RU"/>
        </w:rPr>
        <w:t xml:space="preserve">     ______________________________________________ </w:t>
      </w:r>
    </w:p>
    <w:p w:rsidR="00887AA2" w:rsidRPr="003C2BF9" w:rsidRDefault="00887AA2" w:rsidP="00887AA2">
      <w:pPr>
        <w:shd w:val="clear" w:color="auto" w:fill="FFFFFF"/>
        <w:spacing w:after="200" w:line="276" w:lineRule="auto"/>
        <w:ind w:firstLine="426"/>
        <w:jc w:val="right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3C2BF9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(собственноручная подпись руководителя, либо представителя юридического лица)</w:t>
      </w:r>
    </w:p>
    <w:p w:rsidR="005C551A" w:rsidRPr="003C2BF9" w:rsidRDefault="005C551A">
      <w:pPr>
        <w:rPr>
          <w:color w:val="000000" w:themeColor="text1"/>
        </w:rPr>
      </w:pPr>
    </w:p>
    <w:sectPr w:rsidR="005C551A" w:rsidRPr="003C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CA"/>
    <w:rsid w:val="00034B62"/>
    <w:rsid w:val="003C0E92"/>
    <w:rsid w:val="003C2BF9"/>
    <w:rsid w:val="003C3A05"/>
    <w:rsid w:val="003E544A"/>
    <w:rsid w:val="00414ECA"/>
    <w:rsid w:val="00427762"/>
    <w:rsid w:val="005C551A"/>
    <w:rsid w:val="0064036C"/>
    <w:rsid w:val="00822C93"/>
    <w:rsid w:val="00887AA2"/>
    <w:rsid w:val="008E2608"/>
    <w:rsid w:val="00DB2321"/>
    <w:rsid w:val="00F4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6A394-0F08-4AFA-BF10-568D2541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3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2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E2E0E0"/>
                <w:bottom w:val="none" w:sz="0" w:space="0" w:color="auto"/>
                <w:right w:val="none" w:sz="0" w:space="0" w:color="auto"/>
              </w:divBdr>
              <w:divsChild>
                <w:div w:id="522599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FDFDF"/>
                            <w:right w:val="none" w:sz="0" w:space="0" w:color="auto"/>
                          </w:divBdr>
                          <w:divsChild>
                            <w:div w:id="33550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14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1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0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37388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3563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2014-05-22T04:26:00Z</cp:lastPrinted>
  <dcterms:created xsi:type="dcterms:W3CDTF">2014-05-13T10:04:00Z</dcterms:created>
  <dcterms:modified xsi:type="dcterms:W3CDTF">2014-06-16T11:13:00Z</dcterms:modified>
</cp:coreProperties>
</file>